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9E" w:rsidRPr="00BC6756" w:rsidRDefault="008D369E" w:rsidP="008D369E">
      <w:pPr>
        <w:pBdr>
          <w:bottom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Name des Projektes:</w:t>
      </w:r>
    </w:p>
    <w:p w:rsidR="008D369E" w:rsidRPr="002F17AA" w:rsidRDefault="008D369E" w:rsidP="008D369E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2F17AA">
        <w:rPr>
          <w:b/>
          <w:color w:val="FF0000"/>
          <w:sz w:val="28"/>
          <w:szCs w:val="28"/>
        </w:rPr>
        <w:t>Projekt: Erinnern an das, was war</w:t>
      </w:r>
    </w:p>
    <w:p w:rsidR="008D369E" w:rsidRDefault="008D369E" w:rsidP="008D369E"/>
    <w:p w:rsidR="008D369E" w:rsidRPr="00E73F79" w:rsidRDefault="008D369E" w:rsidP="008D369E">
      <w:pPr>
        <w:rPr>
          <w:b/>
        </w:rPr>
      </w:pPr>
      <w:r w:rsidRPr="00BC6756">
        <w:rPr>
          <w:b/>
          <w:sz w:val="28"/>
          <w:szCs w:val="28"/>
        </w:rPr>
        <w:t>Zielgruppe:</w:t>
      </w:r>
      <w:r>
        <w:rPr>
          <w:b/>
          <w:sz w:val="28"/>
          <w:szCs w:val="28"/>
        </w:rPr>
        <w:t xml:space="preserve"> Schulklassen, Schulfeste, Student*innen, (Jugend-)gruppen, Gemeindefeste, Stadtteilfeste, Vereine, Parteien und politische Gruppierungen, Stadtteilgruppen, private Interessen, Betriebe, alle die sich für die Themen interessieren</w:t>
      </w:r>
    </w:p>
    <w:p w:rsidR="008D369E" w:rsidRDefault="008D369E" w:rsidP="008D369E">
      <w:pP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Beschreibung des Projektes</w:t>
      </w:r>
      <w:r>
        <w:rPr>
          <w:b/>
          <w:sz w:val="28"/>
          <w:szCs w:val="28"/>
        </w:rPr>
        <w:t>:</w:t>
      </w:r>
    </w:p>
    <w:p w:rsidR="008D369E" w:rsidRDefault="008D369E" w:rsidP="008D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8D369E" w:rsidRDefault="008D369E" w:rsidP="008D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Individuell erarbeiten wir für Feste oder größere Veranstaltungen Informationsbroschüren, Fotos, Texte usw. über die Zeit des Faschismus oder auch aktuelle Inhalte. Schwerpunkte sind die Erinnerungen der Stolpersteine, Straßen- und </w:t>
      </w:r>
      <w:proofErr w:type="spellStart"/>
      <w:r>
        <w:rPr>
          <w:b/>
          <w:sz w:val="28"/>
          <w:szCs w:val="28"/>
        </w:rPr>
        <w:t>Plätzebezeichnungen</w:t>
      </w:r>
      <w:proofErr w:type="spellEnd"/>
      <w:r>
        <w:rPr>
          <w:b/>
          <w:sz w:val="28"/>
          <w:szCs w:val="28"/>
        </w:rPr>
        <w:t xml:space="preserve"> und Bauwerke des Viertels oder Stadtteils. Auch aktuelle politische Graffitis und ähnliches werden, soweit bekannt, mit einbezogen; ebenso bekannte rassistische und faschistische Erkenntnisse aus dem Viertel.</w:t>
      </w:r>
    </w:p>
    <w:p w:rsidR="008D369E" w:rsidRDefault="008D369E" w:rsidP="008D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8D369E" w:rsidRDefault="008D369E" w:rsidP="008D369E">
      <w:pPr>
        <w:pBdr>
          <w:bottom w:val="single" w:sz="12" w:space="1" w:color="auto"/>
          <w:between w:val="single" w:sz="12" w:space="1" w:color="auto"/>
        </w:pBdr>
      </w:pPr>
      <w:r w:rsidRPr="00BC6756">
        <w:rPr>
          <w:b/>
          <w:sz w:val="28"/>
          <w:szCs w:val="28"/>
        </w:rPr>
        <w:t>Raum / Material / Finanzielle Voraussetzungen</w:t>
      </w:r>
      <w:r>
        <w:t xml:space="preserve">: </w:t>
      </w:r>
    </w:p>
    <w:p w:rsidR="008D369E" w:rsidRDefault="008D369E" w:rsidP="008D369E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Platz für einen Tisch mit Sonnenschirm auf dem Gelände der Veranstaltung, evtl. Platz für einen Pavillon; Tische, Sitzgelegenheiten und Stellwand werden mitgebracht, ebenso die entsprechenden individuellen Infobroschüren und vorhandene Fotos</w:t>
      </w:r>
    </w:p>
    <w:p w:rsidR="008D369E" w:rsidRDefault="008D369E" w:rsidP="008D369E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Das Angebot ist kostenfrei, eine Spende für den Verein ist gerne gesehen. Wenn Informationsbroschüren zum Verteilen gewünscht werden, können wir sie zum Selbstkostenpreis bereitstellen.</w:t>
      </w:r>
    </w:p>
    <w:p w:rsidR="008D369E" w:rsidRDefault="008D369E" w:rsidP="008D369E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Anbieter / Veranstalter:</w:t>
      </w:r>
      <w:r>
        <w:rPr>
          <w:b/>
          <w:sz w:val="28"/>
          <w:szCs w:val="28"/>
        </w:rPr>
        <w:t xml:space="preserve"> </w:t>
      </w:r>
      <w:r w:rsidRPr="006331BD">
        <w:rPr>
          <w:b/>
          <w:color w:val="FF0000"/>
          <w:sz w:val="28"/>
          <w:szCs w:val="28"/>
        </w:rPr>
        <w:t>VVN-</w:t>
      </w:r>
      <w:proofErr w:type="spellStart"/>
      <w:r w:rsidRPr="006331BD">
        <w:rPr>
          <w:b/>
          <w:color w:val="FF0000"/>
          <w:sz w:val="28"/>
          <w:szCs w:val="28"/>
        </w:rPr>
        <w:t>BdA</w:t>
      </w:r>
      <w:proofErr w:type="spellEnd"/>
      <w:r w:rsidRPr="006331BD">
        <w:rPr>
          <w:b/>
          <w:color w:val="FF0000"/>
          <w:sz w:val="28"/>
          <w:szCs w:val="28"/>
        </w:rPr>
        <w:t xml:space="preserve"> Bochum</w:t>
      </w:r>
      <w:r>
        <w:rPr>
          <w:b/>
          <w:color w:val="FF0000"/>
          <w:sz w:val="28"/>
          <w:szCs w:val="28"/>
        </w:rPr>
        <w:t xml:space="preserve"> (Vereinigung der Verfolgten des Naziregimes – Bund der Antifaschist*innen Bochum)</w:t>
      </w:r>
      <w:r w:rsidRPr="006331BD">
        <w:rPr>
          <w:b/>
          <w:color w:val="FF0000"/>
          <w:sz w:val="28"/>
          <w:szCs w:val="28"/>
        </w:rPr>
        <w:t xml:space="preserve"> – info@vvn-bda-bochum.de</w:t>
      </w:r>
    </w:p>
    <w:p w:rsidR="00C45BB2" w:rsidRDefault="00C45BB2">
      <w:bookmarkStart w:id="0" w:name="_GoBack"/>
      <w:bookmarkEnd w:id="0"/>
    </w:p>
    <w:sectPr w:rsidR="00C4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E"/>
    <w:rsid w:val="008D369E"/>
    <w:rsid w:val="00C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53B6-1949-4422-AB76-711D208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69E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Niggemann</dc:creator>
  <cp:keywords/>
  <dc:description/>
  <cp:lastModifiedBy>Michael Niggemann</cp:lastModifiedBy>
  <cp:revision>1</cp:revision>
  <dcterms:created xsi:type="dcterms:W3CDTF">2018-03-05T12:27:00Z</dcterms:created>
  <dcterms:modified xsi:type="dcterms:W3CDTF">2018-03-05T12:30:00Z</dcterms:modified>
</cp:coreProperties>
</file>